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872FA5">
        <w:rPr>
          <w:rFonts w:ascii="Arial" w:hAnsi="Arial" w:cs="Arial"/>
          <w:b/>
          <w:bCs/>
          <w:sz w:val="20"/>
          <w:szCs w:val="20"/>
        </w:rPr>
        <w:t>PERMISO POR TRASLADO DE DOMICILIO</w:t>
      </w: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Eu, ______________________________, con documento de identidade nº _______________, traballadora da empresa _________________ con enderezo, para efectos de notificación, en ___________________________ e teléfono de contacto _______________________.</w:t>
      </w: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MANIFESTO:</w:t>
      </w: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Que, de conformidade co estabelecido no artigo 37.3. c) do E.T., o traballador ou a traballadora, previo aviso e xustificación, poderá ausentarse do traballo, con dereito a remuneración, durante 1 día, por traslado do domicilio habitual.</w:t>
      </w: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SOLICITO:</w:t>
      </w: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4754" w:rsidRDefault="003A4754" w:rsidP="003A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72FA5">
        <w:rPr>
          <w:rFonts w:ascii="Arial" w:hAnsi="Arial" w:cs="Arial"/>
          <w:b/>
          <w:bCs/>
          <w:color w:val="000000"/>
          <w:sz w:val="20"/>
          <w:szCs w:val="20"/>
        </w:rPr>
        <w:t xml:space="preserve">Desfrutar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 día de permiso o _ de _de 20__</w:t>
      </w:r>
    </w:p>
    <w:p w:rsidR="003A4754" w:rsidRPr="00872FA5" w:rsidRDefault="003A4754" w:rsidP="003A4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 Coruña, a _______ de __________de 20______</w:t>
      </w: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Recibín,</w:t>
      </w:r>
    </w:p>
    <w:p w:rsidR="003A4754" w:rsidRPr="00872FA5" w:rsidRDefault="003A4754" w:rsidP="003A4754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3A4754" w:rsidRPr="00872FA5" w:rsidRDefault="003A4754" w:rsidP="003A4754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O/a traballador/a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72FA5">
        <w:rPr>
          <w:rFonts w:ascii="Arial" w:hAnsi="Arial" w:cs="Arial"/>
          <w:color w:val="000000"/>
          <w:sz w:val="20"/>
          <w:szCs w:val="20"/>
        </w:rPr>
        <w:t>A empresa</w:t>
      </w: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4754" w:rsidRPr="00872FA5" w:rsidRDefault="003A4754" w:rsidP="003A4754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A7BD8" w:rsidRPr="003A4754" w:rsidRDefault="003A4754" w:rsidP="003A4754">
      <w:r w:rsidRPr="00872FA5">
        <w:rPr>
          <w:rFonts w:ascii="Arial" w:hAnsi="Arial" w:cs="Arial"/>
          <w:b/>
          <w:bCs/>
          <w:color w:val="000000"/>
          <w:sz w:val="20"/>
          <w:szCs w:val="20"/>
        </w:rPr>
        <w:t>DEPARTAMENTO DE PERSOAL</w:t>
      </w:r>
      <w:bookmarkStart w:id="0" w:name="_GoBack"/>
      <w:bookmarkEnd w:id="0"/>
    </w:p>
    <w:sectPr w:rsidR="00EA7BD8" w:rsidRPr="003A4754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162FCE"/>
    <w:rsid w:val="002C08CE"/>
    <w:rsid w:val="002C523E"/>
    <w:rsid w:val="003A4754"/>
    <w:rsid w:val="003D0D6C"/>
    <w:rsid w:val="004812C2"/>
    <w:rsid w:val="00601657"/>
    <w:rsid w:val="00664D2A"/>
    <w:rsid w:val="0067401C"/>
    <w:rsid w:val="00A129FD"/>
    <w:rsid w:val="00AE725B"/>
    <w:rsid w:val="00AF57F5"/>
    <w:rsid w:val="00B271F0"/>
    <w:rsid w:val="00EA7BD8"/>
    <w:rsid w:val="00EB7F00"/>
    <w:rsid w:val="00F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2020-06-11T11:36:00Z</dcterms:created>
  <dcterms:modified xsi:type="dcterms:W3CDTF">2020-06-11T11:36:00Z</dcterms:modified>
</cp:coreProperties>
</file>